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ind w:right="34" w:firstLine="33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Essa ficha deve ser anexada ao formulário disponível no link </w:t>
      </w:r>
      <w:hyperlink r:id="rId6">
        <w:r w:rsidDel="00000000" w:rsidR="00000000" w:rsidRPr="00000000">
          <w:rPr>
            <w:color w:val="0000ff"/>
            <w:sz w:val="24"/>
            <w:szCs w:val="24"/>
            <w:u w:val="single"/>
            <w:rtl w:val="0"/>
          </w:rPr>
          <w:t xml:space="preserve">https://forms.gle/5ZFdxgkgfSgJozMJ6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spacing w:line="276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330.0" w:type="dxa"/>
        <w:jc w:val="left"/>
        <w:tblInd w:w="-33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10"/>
        <w:gridCol w:w="1440"/>
        <w:gridCol w:w="975"/>
        <w:gridCol w:w="645"/>
        <w:gridCol w:w="1125"/>
        <w:gridCol w:w="330"/>
        <w:gridCol w:w="600"/>
        <w:gridCol w:w="705"/>
        <w:gridCol w:w="1800"/>
        <w:tblGridChange w:id="0">
          <w:tblGrid>
            <w:gridCol w:w="1710"/>
            <w:gridCol w:w="1440"/>
            <w:gridCol w:w="975"/>
            <w:gridCol w:w="645"/>
            <w:gridCol w:w="1125"/>
            <w:gridCol w:w="330"/>
            <w:gridCol w:w="600"/>
            <w:gridCol w:w="705"/>
            <w:gridCol w:w="1800"/>
          </w:tblGrid>
        </w:tblGridChange>
      </w:tblGrid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FICHA DE ASSOCIAÇÃO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Calibri" w:cs="Calibri" w:eastAsia="Calibri" w:hAnsi="Calibri"/>
                <w:b w:val="1"/>
                <w:bCs w:val="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NOME SOCIAL</w:t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NASCIMENTO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ESTADO CIVIL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SEXO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NATURALIDADE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NACIONALIDADE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RG / EMISSOR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CPF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BAIRRO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TELEFONES / WHATSAPP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E-MAIL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DADOS FU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shd w:fill="d9d9d9" w:val="clear"/>
                <w:rtl w:val="0"/>
              </w:rPr>
              <w:t xml:space="preserve">NCIONAIS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80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bookmarkStart w:colFirst="0" w:colLast="0" w:name="_1barwssjmsy4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PROGRAMA AO QUAL ESTEVE OU ESTÁ VINCULADO/A COMO COORDENADOR/A 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PIBID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2"/>
              <w:tblW w:w="36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360"/>
              <w:tblGridChange w:id="0">
                <w:tblGrid>
                  <w:gridCol w:w="360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tcMar>
                    <w:top w:w="0.0" w:type="dxa"/>
                    <w:left w:w="108.0" w:type="dxa"/>
                    <w:bottom w:w="0.0" w:type="dxa"/>
                    <w:right w:w="108.0" w:type="dxa"/>
                  </w:tcMar>
                </w:tcPr>
                <w:p w:rsidR="00000000" w:rsidDel="00000000" w:rsidP="00000000" w:rsidRDefault="00000000" w:rsidRPr="00000000" w14:paraId="0000006F">
                  <w:pPr>
                    <w:widowControl w:val="0"/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RESIDÊNCIA PEDAGÓGICA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3"/>
              <w:tblW w:w="360.0" w:type="dxa"/>
              <w:jc w:val="left"/>
              <w:tblBorders>
                <w:top w:color="000000" w:space="0" w:sz="4" w:val="single"/>
                <w:left w:color="000000" w:space="0" w:sz="4" w:val="single"/>
                <w:bottom w:color="000000" w:space="0" w:sz="4" w:val="single"/>
                <w:right w:color="000000" w:space="0" w:sz="4" w:val="single"/>
                <w:insideH w:color="000000" w:space="0" w:sz="4" w:val="single"/>
                <w:insideV w:color="000000" w:space="0" w:sz="4" w:val="single"/>
              </w:tblBorders>
              <w:tblLayout w:type="fixed"/>
              <w:tblLook w:val="0000"/>
            </w:tblPr>
            <w:tblGrid>
              <w:gridCol w:w="360"/>
              <w:tblGridChange w:id="0">
                <w:tblGrid>
                  <w:gridCol w:w="360"/>
                </w:tblGrid>
              </w:tblGridChange>
            </w:tblGrid>
            <w:tr>
              <w:trPr>
                <w:cantSplit w:val="0"/>
                <w:trHeight w:val="269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</w:tcPr>
                <w:p w:rsidR="00000000" w:rsidDel="00000000" w:rsidP="00000000" w:rsidRDefault="00000000" w:rsidRPr="00000000" w14:paraId="00000075">
                  <w:pPr>
                    <w:widowControl w:val="0"/>
                    <w:spacing w:line="240" w:lineRule="auto"/>
                    <w:jc w:val="center"/>
                    <w:rPr>
                      <w:rFonts w:ascii="Calibri" w:cs="Calibri" w:eastAsia="Calibri" w:hAnsi="Calibri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INSTITUIÇÃO DE VÍNCULO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7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2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NATUREZA ADMINISTRATIVA DA 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DATA DE ADMISSÃO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A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TITULAÇÃO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8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9D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DADOS DO LOCAL DE TRABALHO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ENDEREÇO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8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7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AF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BAIRRO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0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4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CIDADE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6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8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CEP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9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B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TELEFONE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BD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1">
            <w:pPr>
              <w:widowControl w:val="0"/>
              <w:spacing w:line="240" w:lineRule="auto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d9d9d9" w:val="clear"/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CA">
            <w:pPr>
              <w:widowControl w:val="0"/>
              <w:spacing w:line="240" w:lineRule="auto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AUTORIZAÇÃO DA ADMISSÃO NA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3" w:hRule="atLeast"/>
          <w:tblHeader w:val="0"/>
        </w:trPr>
        <w:tc>
          <w:tcPr>
            <w:gridSpan w:val="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D3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  <w:b w:val="1"/>
                <w:bCs w:val="1"/>
              </w:rPr>
            </w:pPr>
            <w:bookmarkStart w:colFirst="0" w:colLast="0" w:name="_t2tdfjnmf94a" w:id="1"/>
            <w:bookmarkEnd w:id="1"/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Eu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,   , professor(a) da, vinculado(a) ao programa Pibid, solicito minha admissão formal como membro do Fórum Nacional dos Coordenadores Institucionais do Programa Institucional de Bolsa de Iniciação à Docência - FORPIBID.</w:t>
            </w:r>
          </w:p>
          <w:p w:rsidR="00000000" w:rsidDel="00000000" w:rsidP="00000000" w:rsidRDefault="00000000" w:rsidRPr="00000000" w14:paraId="000000D4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widowControl w:val="0"/>
              <w:spacing w:line="240" w:lineRule="auto"/>
              <w:jc w:val="right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rtl w:val="0"/>
              </w:rPr>
              <w:t xml:space="preserve">Assinatura:_________________________________________________________________________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widowControl w:val="0"/>
              <w:spacing w:line="240" w:lineRule="auto"/>
              <w:jc w:val="both"/>
              <w:rPr>
                <w:rFonts w:ascii="Calibri" w:cs="Calibri" w:eastAsia="Calibri" w:hAnsi="Calibri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widowControl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-914396</wp:posOffset>
            </wp:positionH>
            <wp:positionV relativeFrom="paragraph">
              <wp:posOffset>121098</wp:posOffset>
            </wp:positionV>
            <wp:extent cx="7558088" cy="124703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58088" cy="124703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4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-928795</wp:posOffset>
          </wp:positionH>
          <wp:positionV relativeFrom="paragraph">
            <wp:posOffset>-460797</wp:posOffset>
          </wp:positionV>
          <wp:extent cx="7596188" cy="197167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96188" cy="197167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yperlink" Target="https://forms.gle/5ZFdxgkgfSgJozMJ6" TargetMode="Externa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